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69" w:rsidRDefault="008B29BC" w:rsidP="005C1171">
      <w:pPr>
        <w:pStyle w:val="NoSpacing"/>
        <w:jc w:val="center"/>
        <w:rPr>
          <w:noProof/>
          <w:color w:val="4F81BD" w:themeColor="accen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BC0E73" wp14:editId="5D830F24">
                <wp:simplePos x="0" y="0"/>
                <wp:positionH relativeFrom="column">
                  <wp:posOffset>-160020</wp:posOffset>
                </wp:positionH>
                <wp:positionV relativeFrom="paragraph">
                  <wp:posOffset>-38100</wp:posOffset>
                </wp:positionV>
                <wp:extent cx="7428865" cy="1653540"/>
                <wp:effectExtent l="0" t="0" r="0" b="381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8865" cy="1653540"/>
                          <a:chOff x="314251" y="23605"/>
                          <a:chExt cx="6624736" cy="168068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14251" y="23605"/>
                            <a:ext cx="6624736" cy="168068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51663" w:rsidRPr="00851663" w:rsidRDefault="00851663" w:rsidP="00851663">
                              <w:pPr>
                                <w:rPr>
                                  <w:rFonts w:eastAsia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TextBox 4"/>
                        <wps:cNvSpPr txBox="1"/>
                        <wps:spPr>
                          <a:xfrm>
                            <a:off x="322745" y="139784"/>
                            <a:ext cx="2160270" cy="15227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u w:val="single"/>
                                  <w:lang w:val="nl-NL"/>
                                </w:rPr>
                                <w:t xml:space="preserve">KERKKANTOOR </w:t>
                              </w: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nl-NL"/>
                                </w:rPr>
                                <w:t xml:space="preserve">Ma-Vr   08:00 – 12:30. </w:t>
                              </w: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nl-NL"/>
                                </w:rPr>
                                <w:t>Tel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nl-NL"/>
                                </w:rPr>
                                <w:t xml:space="preserve"> 017 811 4581, </w:t>
                              </w:r>
                            </w:p>
                            <w:p w:rsidR="003F4EBE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nl-NL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nl-NL"/>
                                </w:rPr>
                                <w:t xml:space="preserve">      017 811 1470.</w:t>
                              </w: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nl-NL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nl-NL"/>
                                </w:rPr>
                                <w:t xml:space="preserve"> </w:t>
                              </w: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admin@ngkermelo.co.za</w:t>
                              </w: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finansies@ngkermelo.co.za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10"/>
                        <wps:cNvSpPr txBox="1"/>
                        <wps:spPr>
                          <a:xfrm>
                            <a:off x="4922478" y="139780"/>
                            <a:ext cx="1944370" cy="14625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Posbus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148</w:t>
                              </w: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ERMELO</w:t>
                              </w: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2350</w:t>
                              </w:r>
                            </w:p>
                            <w:p w:rsidR="00165B3F" w:rsidRDefault="00165B3F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u w:val="single"/>
                                </w:rPr>
                                <w:t>LERAAR</w:t>
                              </w:r>
                              <w:r w:rsidR="004B6B5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u w:val="single"/>
                                </w:rPr>
                                <w:t>S</w:t>
                              </w: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Ds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Jaco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van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Niekerk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6D097B" w:rsidRPr="006D097B" w:rsidRDefault="006D097B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</w:pPr>
                              <w:r w:rsidRPr="006D097B"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  <w:t xml:space="preserve">Ds </w:t>
                              </w:r>
                              <w:proofErr w:type="spellStart"/>
                              <w:r w:rsidRPr="006D097B"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  <w:t>Luné</w:t>
                              </w:r>
                              <w:proofErr w:type="spellEnd"/>
                              <w:r w:rsidRPr="006D097B"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391D56"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  <w:t>Dorfling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543186" y="1649838"/>
                            <a:ext cx="619268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12.6pt;margin-top:-3pt;width:584.95pt;height:130.2pt;z-index:251659264;mso-width-relative:margin;mso-height-relative:margin" coordorigin="3142,236" coordsize="66247,16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">
                <v:rect id="Rectangle 2" o:spid="_x0000_s1027" style="position:absolute;left:3142;top:236;width:66247;height:16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  <v:textbox>
                    <w:txbxContent>
                      <w:p w:rsidR="00851663" w:rsidRPr="00851663" w:rsidRDefault="00851663" w:rsidP="00851663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3227;top:1397;width:21603;height:1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u w:val="single"/>
                            <w:lang w:val="nl-NL"/>
                          </w:rPr>
                          <w:t xml:space="preserve">KERKKANTOOR </w:t>
                        </w: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nl-NL"/>
                          </w:rPr>
                          <w:t xml:space="preserve">Ma-Vr   08:00 – 12:30. </w:t>
                        </w: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nl-NL"/>
                          </w:rPr>
                          <w:t>Tel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nl-NL"/>
                          </w:rPr>
                          <w:t xml:space="preserve"> 017 811 4581, </w:t>
                        </w:r>
                      </w:p>
                      <w:p w:rsidR="003F4EBE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nl-NL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nl-NL"/>
                          </w:rPr>
                          <w:t xml:space="preserve">      017 811 1470.</w:t>
                        </w: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nl-NL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nl-NL"/>
                          </w:rPr>
                          <w:t xml:space="preserve"> </w:t>
                        </w: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admin@ngkermelo.co.za</w:t>
                        </w: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finansies@ngkermelo.co.za</w:t>
                        </w:r>
                      </w:p>
                    </w:txbxContent>
                  </v:textbox>
                </v:shape>
                <v:shape id="TextBox 10" o:spid="_x0000_s1029" type="#_x0000_t202" style="position:absolute;left:49224;top:1397;width:19444;height:14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>Posbus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 148</w:t>
                        </w: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>ERMELO</w:t>
                        </w: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>2350</w:t>
                        </w:r>
                      </w:p>
                      <w:p w:rsidR="00165B3F" w:rsidRDefault="00165B3F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u w:val="single"/>
                          </w:rPr>
                          <w:t>LERAAR</w:t>
                        </w:r>
                        <w:r w:rsidR="004B6B5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u w:val="single"/>
                          </w:rPr>
                          <w:t>S</w:t>
                        </w: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Ds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Jaco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van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Niekerk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6D097B" w:rsidRPr="006D097B" w:rsidRDefault="006D097B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</w:pPr>
                        <w:r w:rsidRPr="006D097B"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  <w:t xml:space="preserve">Ds </w:t>
                        </w:r>
                        <w:proofErr w:type="spellStart"/>
                        <w:r w:rsidRPr="006D097B"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  <w:t>Luné</w:t>
                        </w:r>
                        <w:proofErr w:type="spellEnd"/>
                        <w:r w:rsidRPr="006D097B"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391D56"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  <w:t>Dorfling</w:t>
                        </w:r>
                        <w:proofErr w:type="spellEnd"/>
                      </w:p>
                    </w:txbxContent>
                  </v:textbox>
                </v:shape>
                <v:line id="Straight Connector 6" o:spid="_x0000_s1030" style="position:absolute;visibility:visible;mso-wrap-style:square" from="5431,16498" to="67358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sUcIAAADaAAAADwAAAGRycy9kb3ducmV2LnhtbESP3YrCMBSE7wXfIRxh79ZUYatWo1TR&#10;ZWFB8AevD82xLTYnpYm2+/YbQfBymJlvmMWqM5V4UONKywpGwwgEcWZ1ybmC82n3OQXhPLLGyjIp&#10;+CMHq2W/t8BE25YP9Dj6XAQIuwQVFN7XiZQuK8igG9qaOHhX2xj0QTa51A22AW4qOY6iWBosOSwU&#10;WNOmoOx2vBsFX2Y9+W1P37M43U4M+ctouk93Sn0MunQOwlPn3+FX+0criOF5Jdw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ysUcIAAADaAAAADwAAAAAAAAAAAAAA&#10;AAChAgAAZHJzL2Rvd25yZXYueG1sUEsFBgAAAAAEAAQA+QAAAJADAAAAAA==&#10;" strokecolor="windowText" strokeweight="1.5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C0EF2A" wp14:editId="79A40761">
            <wp:simplePos x="0" y="0"/>
            <wp:positionH relativeFrom="column">
              <wp:posOffset>2914015</wp:posOffset>
            </wp:positionH>
            <wp:positionV relativeFrom="paragraph">
              <wp:posOffset>76200</wp:posOffset>
            </wp:positionV>
            <wp:extent cx="1681480" cy="1335405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5B4" w:rsidRDefault="004C45B4" w:rsidP="004C45B4">
      <w:pPr>
        <w:pStyle w:val="NoSpacing"/>
        <w:ind w:left="-567"/>
        <w:jc w:val="center"/>
        <w:rPr>
          <w:noProof/>
          <w:color w:val="4F81BD" w:themeColor="accent1"/>
        </w:rPr>
      </w:pPr>
    </w:p>
    <w:p w:rsidR="004C45B4" w:rsidRDefault="004C45B4" w:rsidP="005C1171">
      <w:pPr>
        <w:pStyle w:val="NoSpacing"/>
        <w:jc w:val="center"/>
        <w:rPr>
          <w:noProof/>
          <w:color w:val="4F81BD" w:themeColor="accent1"/>
        </w:rPr>
      </w:pPr>
    </w:p>
    <w:p w:rsidR="002F3085" w:rsidRDefault="002F3085" w:rsidP="005C1171">
      <w:pPr>
        <w:pStyle w:val="NoSpacing"/>
        <w:jc w:val="center"/>
        <w:rPr>
          <w:noProof/>
          <w:color w:val="4F81BD" w:themeColor="accent1"/>
        </w:rPr>
      </w:pPr>
    </w:p>
    <w:p w:rsidR="00A57B4A" w:rsidRDefault="00A57B4A" w:rsidP="005C1171">
      <w:pPr>
        <w:pStyle w:val="NoSpacing"/>
        <w:jc w:val="center"/>
        <w:rPr>
          <w:noProof/>
          <w:color w:val="4F81BD" w:themeColor="accent1"/>
        </w:rPr>
      </w:pPr>
    </w:p>
    <w:p w:rsidR="00A57B4A" w:rsidRDefault="00A57B4A" w:rsidP="005C1171">
      <w:pPr>
        <w:pStyle w:val="NoSpacing"/>
        <w:jc w:val="center"/>
        <w:rPr>
          <w:noProof/>
          <w:color w:val="4F81BD" w:themeColor="accent1"/>
        </w:rPr>
      </w:pPr>
    </w:p>
    <w:p w:rsidR="00A57B4A" w:rsidRDefault="00A57B4A" w:rsidP="005C1171">
      <w:pPr>
        <w:pStyle w:val="NoSpacing"/>
        <w:jc w:val="center"/>
        <w:rPr>
          <w:noProof/>
          <w:color w:val="4F81BD" w:themeColor="accent1"/>
        </w:rPr>
      </w:pPr>
    </w:p>
    <w:p w:rsidR="00A57B4A" w:rsidRDefault="00A57B4A" w:rsidP="005C1171">
      <w:pPr>
        <w:pStyle w:val="NoSpacing"/>
        <w:jc w:val="center"/>
        <w:rPr>
          <w:noProof/>
          <w:color w:val="4F81BD" w:themeColor="accent1"/>
        </w:rPr>
      </w:pPr>
    </w:p>
    <w:p w:rsidR="00A57B4A" w:rsidRDefault="00A57B4A" w:rsidP="005C1171">
      <w:pPr>
        <w:pStyle w:val="NoSpacing"/>
        <w:jc w:val="center"/>
        <w:rPr>
          <w:noProof/>
          <w:color w:val="4F81BD" w:themeColor="accent1"/>
        </w:rPr>
      </w:pPr>
    </w:p>
    <w:p w:rsidR="00A57B4A" w:rsidRDefault="00A57B4A" w:rsidP="0038575B">
      <w:pPr>
        <w:pStyle w:val="NoSpacing"/>
        <w:rPr>
          <w:noProof/>
          <w:color w:val="4F81BD" w:themeColor="accent1"/>
        </w:rPr>
      </w:pPr>
    </w:p>
    <w:p w:rsidR="00084D6B" w:rsidRPr="00084D6B" w:rsidRDefault="00084D6B" w:rsidP="00084D6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0"/>
          <w:lang w:val="nl-NL" w:eastAsia="en-US"/>
        </w:rPr>
      </w:pPr>
      <w:r w:rsidRPr="00084D6B">
        <w:rPr>
          <w:rFonts w:ascii="Arial" w:eastAsia="Times New Roman" w:hAnsi="Arial" w:cs="Arial"/>
          <w:b/>
          <w:sz w:val="28"/>
          <w:szCs w:val="20"/>
          <w:lang w:val="nl-NL" w:eastAsia="en-US"/>
        </w:rPr>
        <w:t>BESPREKING VAN SAAL / KATEGESE LOKAAL</w:t>
      </w:r>
    </w:p>
    <w:p w:rsidR="00084D6B" w:rsidRPr="00084D6B" w:rsidRDefault="00084D6B" w:rsidP="00084D6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>NAAM: ...................................................................</w:t>
      </w:r>
      <w:r w:rsidR="008B29BC">
        <w:rPr>
          <w:rFonts w:ascii="Arial" w:eastAsia="Times New Roman" w:hAnsi="Arial" w:cs="Arial"/>
          <w:b/>
          <w:sz w:val="24"/>
          <w:szCs w:val="20"/>
          <w:lang w:val="nl-NL" w:eastAsia="en-US"/>
        </w:rPr>
        <w:t>....</w:t>
      </w: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>...... TELEFOON NR:.................................</w:t>
      </w:r>
    </w:p>
    <w:p w:rsidR="00084D6B" w:rsidRPr="00084D6B" w:rsidRDefault="00084D6B" w:rsidP="00084D6B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>DAG / DATUM VAN BESPREKING: ........................</w:t>
      </w:r>
      <w:r w:rsidR="008B29BC">
        <w:rPr>
          <w:rFonts w:ascii="Arial" w:eastAsia="Times New Roman" w:hAnsi="Arial" w:cs="Arial"/>
          <w:b/>
          <w:sz w:val="24"/>
          <w:szCs w:val="20"/>
          <w:lang w:val="nl-NL" w:eastAsia="en-US"/>
        </w:rPr>
        <w:t>....</w:t>
      </w: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>...............................................................</w:t>
      </w: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>DOEL WAARVOOR GEBRUIK: ...................................</w:t>
      </w:r>
      <w:r w:rsidR="008B29BC">
        <w:rPr>
          <w:rFonts w:ascii="Arial" w:eastAsia="Times New Roman" w:hAnsi="Arial" w:cs="Arial"/>
          <w:b/>
          <w:sz w:val="24"/>
          <w:szCs w:val="20"/>
          <w:lang w:val="nl-NL" w:eastAsia="en-US"/>
        </w:rPr>
        <w:t>....</w:t>
      </w: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>...........................................................</w:t>
      </w: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nl-NL" w:eastAsia="en-US"/>
        </w:rPr>
      </w:pP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>FASILITEITE:</w:t>
      </w: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 xml:space="preserve">   Ons/Ek wil graag gebruik maak van: </w:t>
      </w:r>
      <w:r w:rsidR="00A827C7">
        <w:rPr>
          <w:rFonts w:ascii="Arial" w:eastAsia="Times New Roman" w:hAnsi="Arial" w:cs="Arial"/>
          <w:sz w:val="24"/>
          <w:szCs w:val="20"/>
          <w:lang w:val="nl-NL" w:eastAsia="en-US"/>
        </w:rPr>
        <w:t xml:space="preserve">          </w:t>
      </w:r>
      <w:bookmarkStart w:id="0" w:name="_GoBack"/>
      <w:bookmarkEnd w:id="0"/>
      <w:r w:rsidR="00A827C7">
        <w:rPr>
          <w:rFonts w:ascii="Arial" w:eastAsia="Times New Roman" w:hAnsi="Arial" w:cs="Arial"/>
          <w:sz w:val="24"/>
          <w:szCs w:val="20"/>
          <w:lang w:val="nl-NL" w:eastAsia="en-US"/>
        </w:rPr>
        <w:t xml:space="preserve"> </w:t>
      </w: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 xml:space="preserve">Die Saal (    )   </w:t>
      </w:r>
      <w:r w:rsidR="00A827C7">
        <w:rPr>
          <w:rFonts w:ascii="Arial" w:eastAsia="Times New Roman" w:hAnsi="Arial" w:cs="Arial"/>
          <w:sz w:val="24"/>
          <w:szCs w:val="20"/>
          <w:lang w:val="nl-NL" w:eastAsia="en-US"/>
        </w:rPr>
        <w:t xml:space="preserve">     </w:t>
      </w: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>Klaskamer (     )</w:t>
      </w: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 xml:space="preserve">TARIEWE: </w:t>
      </w: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>(Tariewe bly dieselfde, ongeag tydsduur op die betrokke dag.)</w:t>
      </w: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920" w:hanging="7200"/>
        <w:rPr>
          <w:rFonts w:ascii="Arial" w:eastAsia="Times New Roman" w:hAnsi="Arial" w:cs="Arial"/>
          <w:sz w:val="24"/>
          <w:szCs w:val="20"/>
          <w:lang w:val="nl-NL" w:eastAsia="en-US"/>
        </w:rPr>
      </w:pP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 xml:space="preserve">Deposito vir saal   </w:t>
      </w:r>
      <w:r w:rsidR="00F51EB9">
        <w:rPr>
          <w:rFonts w:ascii="Arial" w:eastAsia="Times New Roman" w:hAnsi="Arial" w:cs="Arial"/>
          <w:b/>
          <w:sz w:val="24"/>
          <w:szCs w:val="20"/>
          <w:lang w:val="nl-NL" w:eastAsia="en-US"/>
        </w:rPr>
        <w:t>...............................</w:t>
      </w: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 xml:space="preserve">  </w:t>
      </w: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 xml:space="preserve">(terugbetaalbaar indien alles in orde bevind word)   </w:t>
      </w: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nl-NL" w:eastAsia="en-US"/>
        </w:rPr>
      </w:pP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 xml:space="preserve">Huur eenmalig      </w:t>
      </w:r>
      <w:r w:rsidR="00F51EB9">
        <w:rPr>
          <w:rFonts w:ascii="Arial" w:eastAsia="Times New Roman" w:hAnsi="Arial" w:cs="Arial"/>
          <w:b/>
          <w:sz w:val="24"/>
          <w:szCs w:val="20"/>
          <w:lang w:val="nl-NL" w:eastAsia="en-US"/>
        </w:rPr>
        <w:t xml:space="preserve">...............................   </w:t>
      </w: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 xml:space="preserve">Huur per maand   </w:t>
      </w:r>
      <w:r w:rsidR="00F51EB9">
        <w:rPr>
          <w:rFonts w:ascii="Arial" w:eastAsia="Times New Roman" w:hAnsi="Arial" w:cs="Arial"/>
          <w:b/>
          <w:sz w:val="24"/>
          <w:szCs w:val="20"/>
          <w:lang w:val="nl-NL" w:eastAsia="en-US"/>
        </w:rPr>
        <w:t xml:space="preserve">...............................   </w:t>
      </w: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ab/>
      </w: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ab/>
      </w: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ab/>
      </w: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ab/>
      </w: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ab/>
      </w: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ab/>
      </w: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ab/>
        <w:t xml:space="preserve">   </w:t>
      </w: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 xml:space="preserve">Bank besonderhede NG Ermelo, ABSA Bank, Takkode: 630144, Rek Nr: 0870580010 </w:t>
      </w: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</w:p>
    <w:p w:rsidR="00084D6B" w:rsidRPr="00084D6B" w:rsidRDefault="00084D6B" w:rsidP="00084D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 xml:space="preserve">Huurders reël self vir </w:t>
      </w: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 xml:space="preserve">Sekuriteit </w:t>
      </w: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>indien nodig.</w:t>
      </w: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>AANSOEK:</w:t>
      </w: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0"/>
          <w:lang w:val="nl-NL" w:eastAsia="en-US"/>
        </w:rPr>
      </w:pP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>Hiermee doen ons/ek aansoek om bogenoemde fasiliteite op eie risiko te huur en onderneem om nie die Kerkraad verantwoordelik te hou vir enige verlies of skade van goedere nie.</w:t>
      </w: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nl-NL" w:eastAsia="en-US"/>
        </w:rPr>
      </w:pPr>
    </w:p>
    <w:p w:rsidR="00084D6B" w:rsidRPr="00A827C7" w:rsidRDefault="00084D6B" w:rsidP="00084D6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0"/>
          <w:lang w:val="nl-NL" w:eastAsia="en-US"/>
        </w:rPr>
      </w:pPr>
      <w:r w:rsidRPr="00A827C7">
        <w:rPr>
          <w:rFonts w:ascii="Arial" w:eastAsia="Times New Roman" w:hAnsi="Arial" w:cs="Arial"/>
          <w:sz w:val="24"/>
          <w:szCs w:val="20"/>
          <w:lang w:val="nl-NL" w:eastAsia="en-US"/>
        </w:rPr>
        <w:t>NG Kerk Ermelo Moedergemeente, beskou alle persoonlike inligting as vertroulik volgens die bepalings van die POPI-wet.</w:t>
      </w:r>
    </w:p>
    <w:p w:rsidR="00084D6B" w:rsidRPr="00A827C7" w:rsidRDefault="00084D6B" w:rsidP="00084D6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0"/>
          <w:lang w:val="nl-NL" w:eastAsia="en-US"/>
        </w:rPr>
      </w:pPr>
    </w:p>
    <w:p w:rsidR="00084D6B" w:rsidRPr="00A827C7" w:rsidRDefault="00084D6B" w:rsidP="00084D6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0"/>
          <w:lang w:val="nl-NL" w:eastAsia="en-US"/>
        </w:rPr>
      </w:pPr>
      <w:r w:rsidRPr="00A827C7">
        <w:rPr>
          <w:rFonts w:ascii="Arial" w:eastAsia="Times New Roman" w:hAnsi="Arial" w:cs="Arial"/>
          <w:sz w:val="24"/>
          <w:szCs w:val="20"/>
          <w:lang w:val="nl-NL" w:eastAsia="en-US"/>
        </w:rPr>
        <w:t>Hiermee gee ek, toestemming dat NG Kerk Ermelo bogenoemde inligting mag stoor vir solank soos die gemeente die inligting benodig.</w:t>
      </w: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>HANDTEKENING VAN AANSOEKER</w:t>
      </w:r>
      <w:r w:rsidR="00F51EB9">
        <w:rPr>
          <w:rFonts w:ascii="Arial" w:eastAsia="Times New Roman" w:hAnsi="Arial" w:cs="Arial"/>
          <w:b/>
          <w:sz w:val="24"/>
          <w:szCs w:val="20"/>
          <w:lang w:val="nl-NL" w:eastAsia="en-US"/>
        </w:rPr>
        <w:t>: .........</w:t>
      </w:r>
      <w:r w:rsidR="00F51EB9">
        <w:rPr>
          <w:rFonts w:ascii="Arial" w:eastAsia="Times New Roman" w:hAnsi="Arial" w:cs="Arial"/>
          <w:b/>
          <w:sz w:val="24"/>
          <w:szCs w:val="20"/>
          <w:lang w:val="nl-NL" w:eastAsia="en-US"/>
        </w:rPr>
        <w:t xml:space="preserve">...............................   </w:t>
      </w: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>DATUM</w:t>
      </w:r>
      <w:r w:rsidR="00F51EB9">
        <w:rPr>
          <w:rFonts w:ascii="Arial" w:eastAsia="Times New Roman" w:hAnsi="Arial" w:cs="Arial"/>
          <w:b/>
          <w:sz w:val="24"/>
          <w:szCs w:val="20"/>
          <w:lang w:val="nl-NL" w:eastAsia="en-US"/>
        </w:rPr>
        <w:t xml:space="preserve">...............................   </w:t>
      </w: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nl-NL" w:eastAsia="en-US"/>
        </w:rPr>
      </w:pPr>
      <w:r w:rsidRPr="00084D6B">
        <w:rPr>
          <w:rFonts w:ascii="Arial" w:eastAsia="Times New Roman" w:hAnsi="Arial" w:cs="Arial"/>
          <w:sz w:val="24"/>
          <w:szCs w:val="20"/>
          <w:lang w:val="nl-NL" w:eastAsia="en-US"/>
        </w:rPr>
        <w:t xml:space="preserve">  </w:t>
      </w: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 xml:space="preserve">GOEDGEKEUR KERKKANTOOR: </w:t>
      </w:r>
      <w:r w:rsidR="00F51EB9">
        <w:rPr>
          <w:rFonts w:ascii="Arial" w:eastAsia="Times New Roman" w:hAnsi="Arial" w:cs="Arial"/>
          <w:b/>
          <w:sz w:val="24"/>
          <w:szCs w:val="20"/>
          <w:lang w:val="nl-NL" w:eastAsia="en-US"/>
        </w:rPr>
        <w:t xml:space="preserve">      </w:t>
      </w:r>
      <w:r w:rsidR="00F51EB9">
        <w:rPr>
          <w:rFonts w:ascii="Arial" w:eastAsia="Times New Roman" w:hAnsi="Arial" w:cs="Arial"/>
          <w:b/>
          <w:sz w:val="24"/>
          <w:szCs w:val="20"/>
          <w:lang w:val="nl-NL" w:eastAsia="en-US"/>
        </w:rPr>
        <w:t xml:space="preserve">........................................   </w:t>
      </w: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</w:p>
    <w:p w:rsidR="00084D6B" w:rsidRPr="00084D6B" w:rsidRDefault="00084D6B" w:rsidP="00084D6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0"/>
          <w:lang w:val="nl-NL" w:eastAsia="en-US"/>
        </w:rPr>
      </w:pP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 xml:space="preserve">BEDRAG VERSKULDIG: </w:t>
      </w:r>
      <w:r w:rsidR="00F51EB9">
        <w:rPr>
          <w:rFonts w:ascii="Arial" w:eastAsia="Times New Roman" w:hAnsi="Arial" w:cs="Arial"/>
          <w:b/>
          <w:sz w:val="24"/>
          <w:szCs w:val="20"/>
          <w:lang w:val="nl-NL" w:eastAsia="en-US"/>
        </w:rPr>
        <w:t>..................</w:t>
      </w:r>
      <w:r w:rsidR="00F51EB9">
        <w:rPr>
          <w:rFonts w:ascii="Arial" w:eastAsia="Times New Roman" w:hAnsi="Arial" w:cs="Arial"/>
          <w:b/>
          <w:sz w:val="24"/>
          <w:szCs w:val="20"/>
          <w:lang w:val="nl-NL" w:eastAsia="en-US"/>
        </w:rPr>
        <w:t>.</w:t>
      </w:r>
      <w:r w:rsidR="00F51EB9">
        <w:rPr>
          <w:rFonts w:ascii="Arial" w:eastAsia="Times New Roman" w:hAnsi="Arial" w:cs="Arial"/>
          <w:b/>
          <w:sz w:val="24"/>
          <w:szCs w:val="20"/>
          <w:lang w:val="nl-NL" w:eastAsia="en-US"/>
        </w:rPr>
        <w:t xml:space="preserve">...............   </w:t>
      </w:r>
      <w:r w:rsidRPr="00084D6B">
        <w:rPr>
          <w:rFonts w:ascii="Arial" w:eastAsia="Times New Roman" w:hAnsi="Arial" w:cs="Arial"/>
          <w:b/>
          <w:sz w:val="24"/>
          <w:szCs w:val="20"/>
          <w:lang w:val="nl-NL" w:eastAsia="en-US"/>
        </w:rPr>
        <w:t xml:space="preserve">KWITANSIENOMMER: </w:t>
      </w:r>
      <w:r w:rsidR="00F51EB9">
        <w:rPr>
          <w:rFonts w:ascii="Arial" w:eastAsia="Times New Roman" w:hAnsi="Arial" w:cs="Arial"/>
          <w:b/>
          <w:sz w:val="24"/>
          <w:szCs w:val="20"/>
          <w:lang w:val="nl-NL" w:eastAsia="en-US"/>
        </w:rPr>
        <w:t xml:space="preserve">.................................   </w:t>
      </w:r>
    </w:p>
    <w:p w:rsidR="004B6B55" w:rsidRPr="00084D6B" w:rsidRDefault="004B6B55" w:rsidP="0038575B">
      <w:pPr>
        <w:pStyle w:val="NoSpacing"/>
        <w:rPr>
          <w:rFonts w:ascii="Arial" w:hAnsi="Arial" w:cs="Arial"/>
          <w:noProof/>
          <w:color w:val="4F81BD" w:themeColor="accent1"/>
        </w:rPr>
      </w:pPr>
    </w:p>
    <w:p w:rsidR="004B6B55" w:rsidRPr="00084D6B" w:rsidRDefault="004B6B55" w:rsidP="0038575B">
      <w:pPr>
        <w:pStyle w:val="NoSpacing"/>
        <w:rPr>
          <w:rFonts w:ascii="Arial" w:hAnsi="Arial" w:cs="Arial"/>
          <w:noProof/>
          <w:color w:val="4F81BD" w:themeColor="accent1"/>
        </w:rPr>
      </w:pPr>
    </w:p>
    <w:sectPr w:rsidR="004B6B55" w:rsidRPr="00084D6B" w:rsidSect="008B29BC">
      <w:footerReference w:type="default" r:id="rId9"/>
      <w:pgSz w:w="12240" w:h="15840"/>
      <w:pgMar w:top="0" w:right="851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2F" w:rsidRDefault="00CB1E2F" w:rsidP="00F255C2">
      <w:pPr>
        <w:spacing w:after="0" w:line="240" w:lineRule="auto"/>
      </w:pPr>
      <w:r>
        <w:separator/>
      </w:r>
    </w:p>
  </w:endnote>
  <w:endnote w:type="continuationSeparator" w:id="0">
    <w:p w:rsidR="00CB1E2F" w:rsidRDefault="00CB1E2F" w:rsidP="00F2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6B" w:rsidRPr="00D31450" w:rsidRDefault="00084D6B" w:rsidP="00084D6B">
    <w:pPr>
      <w:pStyle w:val="Footer"/>
      <w:rPr>
        <w:i/>
        <w:sz w:val="20"/>
      </w:rPr>
    </w:pPr>
    <w:r w:rsidRPr="00D31450">
      <w:rPr>
        <w:i/>
        <w:sz w:val="20"/>
      </w:rPr>
      <w:t>TARIEWE WORD JAARLIKS HERSIEN</w:t>
    </w:r>
  </w:p>
  <w:p w:rsidR="00084D6B" w:rsidRDefault="00084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2F" w:rsidRDefault="00CB1E2F" w:rsidP="00F255C2">
      <w:pPr>
        <w:spacing w:after="0" w:line="240" w:lineRule="auto"/>
      </w:pPr>
      <w:r>
        <w:separator/>
      </w:r>
    </w:p>
  </w:footnote>
  <w:footnote w:type="continuationSeparator" w:id="0">
    <w:p w:rsidR="00CB1E2F" w:rsidRDefault="00CB1E2F" w:rsidP="00F2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47EE"/>
    <w:multiLevelType w:val="hybridMultilevel"/>
    <w:tmpl w:val="CDF84270"/>
    <w:lvl w:ilvl="0" w:tplc="722EF29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69"/>
    <w:rsid w:val="000272F8"/>
    <w:rsid w:val="0003376D"/>
    <w:rsid w:val="0007108C"/>
    <w:rsid w:val="00071D65"/>
    <w:rsid w:val="00084D6B"/>
    <w:rsid w:val="00087A9A"/>
    <w:rsid w:val="000956C1"/>
    <w:rsid w:val="000F1C44"/>
    <w:rsid w:val="000F56A3"/>
    <w:rsid w:val="0015151E"/>
    <w:rsid w:val="00165B3F"/>
    <w:rsid w:val="00182EF4"/>
    <w:rsid w:val="001840E0"/>
    <w:rsid w:val="001934B0"/>
    <w:rsid w:val="001B4D1D"/>
    <w:rsid w:val="001C4AF4"/>
    <w:rsid w:val="00230DB0"/>
    <w:rsid w:val="00231DF1"/>
    <w:rsid w:val="00282746"/>
    <w:rsid w:val="00284A51"/>
    <w:rsid w:val="002D160F"/>
    <w:rsid w:val="002F3085"/>
    <w:rsid w:val="00352286"/>
    <w:rsid w:val="0038575B"/>
    <w:rsid w:val="0039003C"/>
    <w:rsid w:val="00390952"/>
    <w:rsid w:val="00391D56"/>
    <w:rsid w:val="003B33D8"/>
    <w:rsid w:val="003E5361"/>
    <w:rsid w:val="003F4EBE"/>
    <w:rsid w:val="004754AC"/>
    <w:rsid w:val="00481B62"/>
    <w:rsid w:val="004B6B55"/>
    <w:rsid w:val="004C45B4"/>
    <w:rsid w:val="004E3E69"/>
    <w:rsid w:val="00522A37"/>
    <w:rsid w:val="00553A60"/>
    <w:rsid w:val="00566438"/>
    <w:rsid w:val="00593DF7"/>
    <w:rsid w:val="005C1171"/>
    <w:rsid w:val="0062553D"/>
    <w:rsid w:val="00625E81"/>
    <w:rsid w:val="00631DE4"/>
    <w:rsid w:val="0065466F"/>
    <w:rsid w:val="00694163"/>
    <w:rsid w:val="006B330D"/>
    <w:rsid w:val="006D097B"/>
    <w:rsid w:val="006D1C45"/>
    <w:rsid w:val="006E7214"/>
    <w:rsid w:val="00702950"/>
    <w:rsid w:val="00720889"/>
    <w:rsid w:val="00744436"/>
    <w:rsid w:val="00784E90"/>
    <w:rsid w:val="007869CC"/>
    <w:rsid w:val="007B5E37"/>
    <w:rsid w:val="007B7E6D"/>
    <w:rsid w:val="007C50A5"/>
    <w:rsid w:val="007F56E1"/>
    <w:rsid w:val="007F712E"/>
    <w:rsid w:val="00851663"/>
    <w:rsid w:val="00871DE0"/>
    <w:rsid w:val="008B29BC"/>
    <w:rsid w:val="008D55A3"/>
    <w:rsid w:val="00903389"/>
    <w:rsid w:val="009217D9"/>
    <w:rsid w:val="00965413"/>
    <w:rsid w:val="00966F9E"/>
    <w:rsid w:val="009A0CDF"/>
    <w:rsid w:val="009C5048"/>
    <w:rsid w:val="009E287C"/>
    <w:rsid w:val="00A57B4A"/>
    <w:rsid w:val="00A60821"/>
    <w:rsid w:val="00A72AFC"/>
    <w:rsid w:val="00A827C7"/>
    <w:rsid w:val="00AE6D4C"/>
    <w:rsid w:val="00B07A69"/>
    <w:rsid w:val="00B30F78"/>
    <w:rsid w:val="00B740DF"/>
    <w:rsid w:val="00BA3F97"/>
    <w:rsid w:val="00BD6918"/>
    <w:rsid w:val="00C23EAE"/>
    <w:rsid w:val="00C457D1"/>
    <w:rsid w:val="00C77166"/>
    <w:rsid w:val="00CA7CB1"/>
    <w:rsid w:val="00CB1E2F"/>
    <w:rsid w:val="00CC3CBC"/>
    <w:rsid w:val="00CD25D9"/>
    <w:rsid w:val="00CE2A62"/>
    <w:rsid w:val="00CE5913"/>
    <w:rsid w:val="00D11191"/>
    <w:rsid w:val="00D24C98"/>
    <w:rsid w:val="00D31408"/>
    <w:rsid w:val="00D31B08"/>
    <w:rsid w:val="00D82169"/>
    <w:rsid w:val="00E32AE6"/>
    <w:rsid w:val="00EF4519"/>
    <w:rsid w:val="00F255C2"/>
    <w:rsid w:val="00F51EB9"/>
    <w:rsid w:val="00FC3869"/>
    <w:rsid w:val="00FD7B3C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4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C2"/>
  </w:style>
  <w:style w:type="paragraph" w:styleId="Footer">
    <w:name w:val="footer"/>
    <w:basedOn w:val="Normal"/>
    <w:link w:val="FooterChar"/>
    <w:uiPriority w:val="99"/>
    <w:unhideWhenUsed/>
    <w:rsid w:val="00F25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C2"/>
  </w:style>
  <w:style w:type="paragraph" w:customStyle="1" w:styleId="Default">
    <w:name w:val="Default"/>
    <w:rsid w:val="006D1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4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C2"/>
  </w:style>
  <w:style w:type="paragraph" w:styleId="Footer">
    <w:name w:val="footer"/>
    <w:basedOn w:val="Normal"/>
    <w:link w:val="FooterChar"/>
    <w:uiPriority w:val="99"/>
    <w:unhideWhenUsed/>
    <w:rsid w:val="00F25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C2"/>
  </w:style>
  <w:style w:type="paragraph" w:customStyle="1" w:styleId="Default">
    <w:name w:val="Default"/>
    <w:rsid w:val="006D1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Privaat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 van Niekerk</dc:creator>
  <cp:lastModifiedBy>Admin beampte</cp:lastModifiedBy>
  <cp:revision>5</cp:revision>
  <cp:lastPrinted>2019-06-04T06:31:00Z</cp:lastPrinted>
  <dcterms:created xsi:type="dcterms:W3CDTF">2021-07-14T10:09:00Z</dcterms:created>
  <dcterms:modified xsi:type="dcterms:W3CDTF">2021-07-15T08:32:00Z</dcterms:modified>
</cp:coreProperties>
</file>